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88" w:rsidRPr="000C7688" w:rsidRDefault="000C7688" w:rsidP="000C768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Pr="000C7688">
        <w:rPr>
          <w:b/>
          <w:sz w:val="28"/>
          <w:u w:val="single"/>
        </w:rPr>
        <w:t>I</w:t>
      </w:r>
      <w:r w:rsidR="000249D6">
        <w:rPr>
          <w:b/>
          <w:sz w:val="28"/>
          <w:u w:val="single"/>
        </w:rPr>
        <w:t>/</w:t>
      </w:r>
      <w:r w:rsidRPr="000C7688">
        <w:rPr>
          <w:b/>
          <w:sz w:val="28"/>
          <w:u w:val="single"/>
        </w:rPr>
        <w:t xml:space="preserve"> INSTALLATION DE LA E-DISA</w:t>
      </w:r>
    </w:p>
    <w:p w:rsidR="000C7688" w:rsidRDefault="000C7688">
      <w:pPr>
        <w:rPr>
          <w:b/>
          <w:sz w:val="28"/>
        </w:rPr>
      </w:pPr>
    </w:p>
    <w:p w:rsidR="004F7964" w:rsidRDefault="00521425" w:rsidP="00D07EEA">
      <w:pPr>
        <w:pStyle w:val="Paragraphedeliste"/>
        <w:numPr>
          <w:ilvl w:val="0"/>
          <w:numId w:val="2"/>
        </w:numPr>
      </w:pPr>
      <w:r w:rsidRPr="00D07EEA">
        <w:rPr>
          <w:b/>
          <w:sz w:val="28"/>
          <w:szCs w:val="28"/>
        </w:rPr>
        <w:t>ACCES A</w:t>
      </w:r>
      <w:r w:rsidR="00D07EEA" w:rsidRPr="00D07EEA">
        <w:rPr>
          <w:b/>
          <w:sz w:val="28"/>
          <w:szCs w:val="28"/>
        </w:rPr>
        <w:t>U SITE INTERNET CNPS :</w:t>
      </w:r>
      <w:r w:rsidR="009E0F0D" w:rsidRPr="00D07EEA">
        <w:rPr>
          <w:b/>
          <w:sz w:val="28"/>
          <w:szCs w:val="28"/>
        </w:rPr>
        <w:t xml:space="preserve"> </w:t>
      </w:r>
      <w:hyperlink r:id="rId7" w:history="1">
        <w:r w:rsidR="004F7964" w:rsidRPr="00D07EEA">
          <w:rPr>
            <w:b/>
            <w:sz w:val="28"/>
            <w:szCs w:val="28"/>
          </w:rPr>
          <w:t>www.cnps.ci</w:t>
        </w:r>
      </w:hyperlink>
      <w:r w:rsidR="004F7964">
        <w:t xml:space="preserve"> </w:t>
      </w:r>
    </w:p>
    <w:p w:rsidR="009E0F0D" w:rsidRPr="00A95AA0" w:rsidRDefault="00521425" w:rsidP="00A95AA0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A95AA0">
        <w:rPr>
          <w:b/>
          <w:sz w:val="28"/>
          <w:szCs w:val="28"/>
        </w:rPr>
        <w:t>CLIQUEZ SUR L’ONGLET « SERVICES EN LIGNE »</w:t>
      </w:r>
    </w:p>
    <w:p w:rsidR="00521425" w:rsidRPr="00A95AA0" w:rsidRDefault="009E3283" w:rsidP="00A95AA0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3.6pt;margin-top:13.7pt;width:42.75pt;height:151.7pt;flip:x;z-index:251659264" o:connectortype="straight" strokecolor="red" strokeweight="2.25pt">
            <v:stroke endarrow="block"/>
          </v:shape>
        </w:pict>
      </w:r>
      <w:r>
        <w:rPr>
          <w:b/>
          <w:noProof/>
          <w:sz w:val="28"/>
          <w:szCs w:val="28"/>
          <w:lang w:eastAsia="fr-FR"/>
        </w:rPr>
        <w:pict>
          <v:shape id="_x0000_s1027" type="#_x0000_t32" style="position:absolute;left:0;text-align:left;margin-left:247.1pt;margin-top:.45pt;width:75pt;height:131.25pt;z-index:251660288" o:connectortype="straight" strokecolor="red" strokeweight="2.25pt">
            <v:stroke endarrow="block"/>
          </v:shape>
        </w:pict>
      </w:r>
      <w:r w:rsidR="00521425" w:rsidRPr="00A95AA0">
        <w:rPr>
          <w:b/>
          <w:sz w:val="28"/>
          <w:szCs w:val="28"/>
        </w:rPr>
        <w:t xml:space="preserve"> </w:t>
      </w:r>
      <w:r w:rsidR="009E0F0D" w:rsidRPr="00A95AA0">
        <w:rPr>
          <w:b/>
          <w:sz w:val="28"/>
          <w:szCs w:val="28"/>
        </w:rPr>
        <w:t xml:space="preserve">PUIS SUR </w:t>
      </w:r>
      <w:r w:rsidR="00521425" w:rsidRPr="00A95AA0">
        <w:rPr>
          <w:b/>
          <w:sz w:val="28"/>
          <w:szCs w:val="28"/>
        </w:rPr>
        <w:t>« Exécutable E-DISA.exe »</w:t>
      </w:r>
    </w:p>
    <w:p w:rsidR="00521425" w:rsidRDefault="00521425">
      <w:r>
        <w:rPr>
          <w:noProof/>
          <w:lang w:eastAsia="fr-FR"/>
        </w:rPr>
        <w:drawing>
          <wp:inline distT="0" distB="0" distL="0" distR="0">
            <wp:extent cx="8543925" cy="323850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8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4" w:rsidRDefault="004F7964"/>
    <w:p w:rsidR="004F7964" w:rsidRPr="00873466" w:rsidRDefault="00873466">
      <w:pPr>
        <w:rPr>
          <w:b/>
        </w:rPr>
      </w:pPr>
      <w:r w:rsidRPr="00873466">
        <w:rPr>
          <w:b/>
        </w:rPr>
        <w:t>NB. NE PAS TELECHARGER JAVA JRE 7u45</w:t>
      </w:r>
    </w:p>
    <w:p w:rsidR="00521425" w:rsidRDefault="00521425"/>
    <w:p w:rsidR="00521425" w:rsidRDefault="00521425"/>
    <w:p w:rsidR="00521425" w:rsidRDefault="00521425"/>
    <w:p w:rsidR="00521425" w:rsidRPr="00A95AA0" w:rsidRDefault="009E3283">
      <w:pPr>
        <w:rPr>
          <w:b/>
          <w:sz w:val="28"/>
        </w:rPr>
      </w:pPr>
      <w:r w:rsidRPr="009E3283">
        <w:rPr>
          <w:b/>
          <w:noProof/>
          <w:lang w:eastAsia="fr-FR"/>
        </w:rPr>
        <w:pict>
          <v:shape id="_x0000_s1029" type="#_x0000_t32" style="position:absolute;margin-left:177.35pt;margin-top:14.6pt;width:125.25pt;height:137.25pt;z-index:251662336" o:connectortype="straight" strokecolor="red" strokeweight="2.25pt">
            <v:stroke endarrow="block"/>
          </v:shape>
        </w:pict>
      </w:r>
      <w:r w:rsidR="00521425" w:rsidRPr="00A95AA0">
        <w:rPr>
          <w:b/>
          <w:sz w:val="28"/>
        </w:rPr>
        <w:t>A L’APPARITION DE CETTE FENETRE, CLIQUEZ SUR « EXECUTER »</w:t>
      </w:r>
    </w:p>
    <w:p w:rsidR="004F7964" w:rsidRDefault="004F7964">
      <w:r>
        <w:rPr>
          <w:noProof/>
          <w:lang w:eastAsia="fr-FR"/>
        </w:rPr>
        <w:drawing>
          <wp:inline distT="0" distB="0" distL="0" distR="0">
            <wp:extent cx="8058150" cy="32385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956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4" w:rsidRDefault="004F7964"/>
    <w:p w:rsidR="00521425" w:rsidRDefault="00521425"/>
    <w:p w:rsidR="00521425" w:rsidRDefault="00521425"/>
    <w:p w:rsidR="00521425" w:rsidRDefault="00521425"/>
    <w:p w:rsidR="00521425" w:rsidRDefault="00521425"/>
    <w:p w:rsidR="00521425" w:rsidRDefault="00521425"/>
    <w:p w:rsidR="00521425" w:rsidRDefault="00521425"/>
    <w:p w:rsidR="00521425" w:rsidRPr="00A95AA0" w:rsidRDefault="009E3283">
      <w:pPr>
        <w:rPr>
          <w:b/>
          <w:sz w:val="28"/>
        </w:rPr>
      </w:pPr>
      <w:r w:rsidRPr="009E3283">
        <w:rPr>
          <w:b/>
          <w:noProof/>
          <w:sz w:val="32"/>
          <w:lang w:eastAsia="fr-FR"/>
        </w:rPr>
        <w:pict>
          <v:shape id="_x0000_s1028" type="#_x0000_t32" style="position:absolute;margin-left:120.35pt;margin-top:18.35pt;width:168.75pt;height:111.6pt;z-index:251661312" o:connectortype="straight" strokecolor="red" strokeweight="2.25pt">
            <v:stroke endarrow="block"/>
          </v:shape>
        </w:pict>
      </w:r>
      <w:r w:rsidR="00521425" w:rsidRPr="00A95AA0">
        <w:rPr>
          <w:b/>
          <w:sz w:val="28"/>
        </w:rPr>
        <w:t>ATTENDRE LA FIN DU TELECHARGEMENT</w:t>
      </w:r>
    </w:p>
    <w:p w:rsidR="004F7964" w:rsidRDefault="004F7964">
      <w:r>
        <w:rPr>
          <w:noProof/>
          <w:lang w:eastAsia="fr-FR"/>
        </w:rPr>
        <w:drawing>
          <wp:inline distT="0" distB="0" distL="0" distR="0">
            <wp:extent cx="8524875" cy="323850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728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/>
    <w:p w:rsidR="001E33EE" w:rsidRDefault="001E33EE"/>
    <w:p w:rsidR="001E33EE" w:rsidRDefault="001E33EE"/>
    <w:p w:rsidR="001E33EE" w:rsidRDefault="001E33EE"/>
    <w:p w:rsidR="001E33EE" w:rsidRDefault="001E33EE"/>
    <w:p w:rsidR="001E33EE" w:rsidRDefault="001E33EE"/>
    <w:p w:rsidR="001E33EE" w:rsidRDefault="001E33EE"/>
    <w:p w:rsidR="001E33EE" w:rsidRPr="009E0F0D" w:rsidRDefault="009E3283">
      <w:pPr>
        <w:rPr>
          <w:b/>
          <w:sz w:val="28"/>
        </w:rPr>
      </w:pPr>
      <w:r>
        <w:rPr>
          <w:b/>
          <w:noProof/>
          <w:sz w:val="28"/>
          <w:lang w:eastAsia="fr-FR"/>
        </w:rPr>
        <w:pict>
          <v:shape id="_x0000_s1030" type="#_x0000_t32" style="position:absolute;margin-left:166.85pt;margin-top:12.2pt;width:198.75pt;height:156pt;z-index:251663360" o:connectortype="straight" strokecolor="red" strokeweight="2.25pt">
            <v:stroke endarrow="block"/>
          </v:shape>
        </w:pict>
      </w:r>
      <w:r w:rsidR="001E33EE" w:rsidRPr="009E0F0D">
        <w:rPr>
          <w:b/>
          <w:sz w:val="28"/>
        </w:rPr>
        <w:t>CLIQUEZ SUR « EXECUTER » POUR CONTINUER</w:t>
      </w:r>
    </w:p>
    <w:p w:rsidR="004F7964" w:rsidRDefault="004F7964">
      <w:r>
        <w:rPr>
          <w:noProof/>
          <w:lang w:eastAsia="fr-FR"/>
        </w:rPr>
        <w:drawing>
          <wp:inline distT="0" distB="0" distL="0" distR="0">
            <wp:extent cx="8372475" cy="39528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313" cy="39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/>
    <w:p w:rsidR="001E33EE" w:rsidRDefault="001E33EE"/>
    <w:p w:rsidR="001E33EE" w:rsidRDefault="001E33EE"/>
    <w:p w:rsidR="001E33EE" w:rsidRDefault="001E33EE"/>
    <w:p w:rsidR="001E33EE" w:rsidRDefault="001E33EE"/>
    <w:p w:rsidR="001E33EE" w:rsidRDefault="001E33EE"/>
    <w:p w:rsidR="001E33EE" w:rsidRPr="00A95AA0" w:rsidRDefault="009E3283">
      <w:pPr>
        <w:rPr>
          <w:b/>
          <w:sz w:val="28"/>
        </w:rPr>
      </w:pPr>
      <w:r>
        <w:rPr>
          <w:b/>
          <w:noProof/>
          <w:sz w:val="28"/>
          <w:lang w:eastAsia="fr-FR"/>
        </w:rPr>
        <w:pict>
          <v:shape id="_x0000_s1031" type="#_x0000_t32" style="position:absolute;margin-left:174.35pt;margin-top:18.2pt;width:208.5pt;height:251.35pt;z-index:251664384" o:connectortype="straight" strokecolor="red" strokeweight="2.25pt">
            <v:stroke endarrow="block"/>
          </v:shape>
        </w:pict>
      </w:r>
      <w:r w:rsidR="001E33EE" w:rsidRPr="00A95AA0">
        <w:rPr>
          <w:b/>
          <w:sz w:val="28"/>
        </w:rPr>
        <w:t>DES L’APPARITION DE CETTE FENETRE, CLIQUEZ SUR « INSTALLER » ET PATIENTEZ</w:t>
      </w:r>
    </w:p>
    <w:p w:rsidR="004F7964" w:rsidRDefault="004F7964">
      <w:r>
        <w:rPr>
          <w:noProof/>
          <w:lang w:eastAsia="fr-FR"/>
        </w:rPr>
        <w:drawing>
          <wp:inline distT="0" distB="0" distL="0" distR="0">
            <wp:extent cx="8324850" cy="45148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683" cy="45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/>
    <w:p w:rsidR="00A95AA0" w:rsidRDefault="00A95AA0"/>
    <w:p w:rsidR="001E33EE" w:rsidRPr="00A95AA0" w:rsidRDefault="009E3283">
      <w:pPr>
        <w:rPr>
          <w:b/>
          <w:sz w:val="28"/>
        </w:rPr>
      </w:pPr>
      <w:r>
        <w:rPr>
          <w:b/>
          <w:noProof/>
          <w:sz w:val="28"/>
          <w:lang w:eastAsia="fr-FR"/>
        </w:rPr>
        <w:pict>
          <v:shape id="_x0000_s1032" type="#_x0000_t32" style="position:absolute;margin-left:237.35pt;margin-top:14.45pt;width:54.75pt;height:1in;z-index:251665408" o:connectortype="straight" strokecolor="red" strokeweight="2.25pt">
            <v:stroke endarrow="block"/>
          </v:shape>
        </w:pict>
      </w:r>
      <w:r w:rsidR="001E33EE" w:rsidRPr="00A95AA0">
        <w:rPr>
          <w:b/>
          <w:sz w:val="28"/>
        </w:rPr>
        <w:t>L’INSTALLATION PREND FIN PAR L’APPARITION DE LA e-DISA</w:t>
      </w:r>
    </w:p>
    <w:p w:rsidR="004F7964" w:rsidRDefault="004F7964">
      <w:r>
        <w:rPr>
          <w:noProof/>
          <w:lang w:eastAsia="fr-FR"/>
        </w:rPr>
        <w:drawing>
          <wp:inline distT="0" distB="0" distL="0" distR="0">
            <wp:extent cx="8143875" cy="419100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690" cy="41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4" w:rsidRDefault="004F7964"/>
    <w:p w:rsidR="001E33EE" w:rsidRDefault="001E33EE"/>
    <w:p w:rsidR="001E33EE" w:rsidRPr="000249D6" w:rsidRDefault="009E3283">
      <w:pPr>
        <w:rPr>
          <w:sz w:val="28"/>
        </w:rPr>
      </w:pPr>
      <w:r w:rsidRPr="009E3283">
        <w:rPr>
          <w:b/>
          <w:noProof/>
          <w:lang w:eastAsia="fr-FR"/>
        </w:rPr>
        <w:pict>
          <v:shape id="_x0000_s1033" type="#_x0000_t32" style="position:absolute;margin-left:32.6pt;margin-top:19.55pt;width:346.5pt;height:240.15pt;flip:x;z-index:251666432" o:connectortype="straight" strokecolor="red" strokeweight="2.25pt">
            <v:stroke endarrow="block"/>
          </v:shape>
        </w:pict>
      </w:r>
      <w:r w:rsidR="000249D6" w:rsidRPr="000249D6">
        <w:rPr>
          <w:sz w:val="28"/>
        </w:rPr>
        <w:t>L’APPLICATION S’INSTALLE DANS LE PROGRAMME SOUS LE NOM CNPS</w:t>
      </w:r>
    </w:p>
    <w:p w:rsidR="000249D6" w:rsidRDefault="009E3283">
      <w:r w:rsidRPr="009E3283">
        <w:rPr>
          <w:b/>
          <w:noProof/>
          <w:lang w:eastAsia="fr-FR"/>
        </w:rPr>
        <w:pict>
          <v:shape id="_x0000_s1034" type="#_x0000_t32" style="position:absolute;margin-left:16.1pt;margin-top:14pt;width:153.75pt;height:223.55pt;flip:x;z-index:251667456" o:connectortype="straight" strokecolor="red" strokeweight="2.25pt">
            <v:stroke endarrow="block"/>
          </v:shape>
        </w:pict>
      </w:r>
      <w:r w:rsidR="000249D6">
        <w:rPr>
          <w:sz w:val="28"/>
        </w:rPr>
        <w:t>CLIQUEZ SUR CNPS ET L’</w:t>
      </w:r>
      <w:r w:rsidR="000249D6" w:rsidRPr="000249D6">
        <w:rPr>
          <w:sz w:val="28"/>
        </w:rPr>
        <w:t>E-DISA. UN RACCOURCIS EST POSSIBLE</w:t>
      </w:r>
    </w:p>
    <w:p w:rsidR="000249D6" w:rsidRDefault="000249D6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F9" w:rsidRDefault="00B47DF9"/>
    <w:p w:rsidR="00D07EEA" w:rsidRPr="000249D6" w:rsidRDefault="00D07EEA">
      <w:pPr>
        <w:rPr>
          <w:b/>
          <w:u w:val="single"/>
        </w:rPr>
      </w:pPr>
      <w:r w:rsidRPr="000249D6">
        <w:rPr>
          <w:b/>
          <w:sz w:val="28"/>
          <w:u w:val="single"/>
        </w:rPr>
        <w:t xml:space="preserve"> </w:t>
      </w:r>
      <w:r w:rsidR="000249D6" w:rsidRPr="000249D6">
        <w:rPr>
          <w:b/>
          <w:sz w:val="28"/>
          <w:u w:val="single"/>
        </w:rPr>
        <w:t xml:space="preserve">II/ </w:t>
      </w:r>
      <w:r w:rsidRPr="0025448A">
        <w:rPr>
          <w:b/>
          <w:sz w:val="28"/>
          <w:szCs w:val="28"/>
          <w:u w:val="single"/>
        </w:rPr>
        <w:t>LA CONTRAINTE D’UTILISATION</w:t>
      </w:r>
    </w:p>
    <w:p w:rsidR="00B47DF9" w:rsidRPr="0025448A" w:rsidRDefault="00B47DF9" w:rsidP="0025448A">
      <w:pPr>
        <w:spacing w:line="360" w:lineRule="auto"/>
        <w:jc w:val="both"/>
        <w:rPr>
          <w:sz w:val="28"/>
          <w:szCs w:val="28"/>
        </w:rPr>
      </w:pPr>
      <w:r w:rsidRPr="0025448A">
        <w:rPr>
          <w:sz w:val="28"/>
          <w:szCs w:val="28"/>
        </w:rPr>
        <w:t>AVANT LE DEMARRAGE DE L’APPLICATION IL FAUT DISPOSER DE DONNEES DE LA PAIE DE L’EXERCICE SUR UN FICHIER</w:t>
      </w:r>
    </w:p>
    <w:p w:rsidR="00B47DF9" w:rsidRPr="0025448A" w:rsidRDefault="00B47DF9" w:rsidP="0025448A">
      <w:pPr>
        <w:pStyle w:val="Default"/>
        <w:spacing w:line="360" w:lineRule="auto"/>
        <w:jc w:val="both"/>
        <w:rPr>
          <w:sz w:val="28"/>
          <w:szCs w:val="28"/>
        </w:rPr>
      </w:pPr>
      <w:r w:rsidRPr="0025448A">
        <w:rPr>
          <w:b/>
          <w:bCs/>
          <w:i/>
          <w:iCs/>
          <w:sz w:val="28"/>
          <w:szCs w:val="28"/>
        </w:rPr>
        <w:t xml:space="preserve">LES DONNEES SOUS EXCEL POUR PRODUIRE LA DISA </w:t>
      </w:r>
    </w:p>
    <w:p w:rsidR="00B47DF9" w:rsidRPr="0025448A" w:rsidRDefault="00B47DF9" w:rsidP="0025448A">
      <w:pPr>
        <w:pStyle w:val="Default"/>
        <w:spacing w:line="360" w:lineRule="auto"/>
        <w:jc w:val="both"/>
        <w:rPr>
          <w:rFonts w:ascii="Century Gothic" w:hAnsi="Century Gothic" w:cs="Century Gothic"/>
          <w:sz w:val="28"/>
          <w:szCs w:val="28"/>
        </w:rPr>
      </w:pPr>
      <w:r w:rsidRPr="0025448A">
        <w:rPr>
          <w:rFonts w:ascii="Century Gothic" w:hAnsi="Century Gothic" w:cs="Century Gothic"/>
          <w:sz w:val="28"/>
          <w:szCs w:val="28"/>
        </w:rPr>
        <w:t xml:space="preserve">Voici les données nécessaires pour former le fichier d’entrée : </w:t>
      </w:r>
    </w:p>
    <w:p w:rsidR="00B47DF9" w:rsidRPr="0025448A" w:rsidRDefault="00B47DF9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entury Gothic" w:hAnsi="Century Gothic" w:cs="Century Gothic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A : </w:t>
      </w:r>
      <w:r w:rsidR="00B8551D"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Numéro CNPS : </w:t>
      </w:r>
      <w:r w:rsidR="00B8551D" w:rsidRPr="0025448A">
        <w:rPr>
          <w:rFonts w:ascii="Century Gothic" w:hAnsi="Century Gothic" w:cs="Century Gothic"/>
          <w:sz w:val="28"/>
          <w:szCs w:val="28"/>
        </w:rPr>
        <w:t xml:space="preserve">Numéro CNPS de l’employé </w:t>
      </w:r>
    </w:p>
    <w:p w:rsidR="00B47DF9" w:rsidRPr="0025448A" w:rsidRDefault="00B47DF9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entury Gothic" w:hAnsi="Century Gothic" w:cs="Century Gothic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B : </w:t>
      </w:r>
      <w:r w:rsidR="00B8551D"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Nom : </w:t>
      </w:r>
      <w:r w:rsidR="00B8551D" w:rsidRPr="0025448A">
        <w:rPr>
          <w:rFonts w:ascii="Century Gothic" w:hAnsi="Century Gothic" w:cs="Century Gothic"/>
          <w:sz w:val="28"/>
          <w:szCs w:val="28"/>
        </w:rPr>
        <w:t>Nom de l’employé</w:t>
      </w:r>
    </w:p>
    <w:p w:rsidR="00B47DF9" w:rsidRPr="0025448A" w:rsidRDefault="00B47DF9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entury Gothic" w:hAnsi="Century Gothic" w:cs="Century Gothic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C : </w:t>
      </w:r>
      <w:r w:rsidR="00B8551D"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Prénoms : </w:t>
      </w:r>
      <w:r w:rsidR="00B8551D" w:rsidRPr="0025448A">
        <w:rPr>
          <w:rFonts w:ascii="Century Gothic" w:hAnsi="Century Gothic" w:cs="Century Gothic"/>
          <w:sz w:val="28"/>
          <w:szCs w:val="28"/>
        </w:rPr>
        <w:t>Prénoms de l’employé</w:t>
      </w:r>
    </w:p>
    <w:p w:rsidR="00B47DF9" w:rsidRPr="0025448A" w:rsidRDefault="00B47DF9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color w:val="auto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D : Date ou Année de Naissance de l’Employé : </w:t>
      </w:r>
      <w:r w:rsidRPr="0025448A">
        <w:rPr>
          <w:rFonts w:ascii="Century Gothic" w:hAnsi="Century Gothic" w:cs="Century Gothic"/>
          <w:sz w:val="28"/>
          <w:szCs w:val="28"/>
        </w:rPr>
        <w:t>Date de naissance au format JJ/MM/AAAA</w:t>
      </w:r>
      <w:r w:rsidR="0025448A" w:rsidRPr="0025448A">
        <w:rPr>
          <w:rFonts w:ascii="Calibri" w:hAnsi="Calibri" w:cs="Calibri"/>
          <w:color w:val="auto"/>
          <w:sz w:val="28"/>
          <w:szCs w:val="28"/>
        </w:rPr>
        <w:t xml:space="preserve"> ou AAAA</w:t>
      </w:r>
    </w:p>
    <w:p w:rsidR="00B47DF9" w:rsidRPr="0025448A" w:rsidRDefault="00B47DF9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color w:val="auto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</w:t>
      </w:r>
      <w:r w:rsidR="0025448A"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E </w:t>
      </w:r>
      <w:r w:rsidR="0025448A" w:rsidRPr="0025448A">
        <w:rPr>
          <w:rFonts w:ascii="Calibri" w:hAnsi="Calibri" w:cs="Calibri"/>
          <w:color w:val="auto"/>
          <w:sz w:val="28"/>
          <w:szCs w:val="28"/>
        </w:rPr>
        <w:t>:</w:t>
      </w:r>
      <w:r w:rsidRPr="0025448A">
        <w:rPr>
          <w:rFonts w:ascii="Calibri" w:hAnsi="Calibri" w:cs="Calibri"/>
          <w:color w:val="auto"/>
          <w:sz w:val="28"/>
          <w:szCs w:val="28"/>
        </w:rPr>
        <w:t xml:space="preserve"> </w:t>
      </w:r>
      <w:r w:rsidR="0025448A" w:rsidRPr="0025448A">
        <w:rPr>
          <w:rFonts w:ascii="Calibri" w:hAnsi="Calibri" w:cs="Calibri"/>
          <w:color w:val="auto"/>
          <w:sz w:val="28"/>
          <w:szCs w:val="28"/>
        </w:rPr>
        <w:t>Date D’embauche de l’employé au format JJ/MM/AAAA</w:t>
      </w:r>
    </w:p>
    <w:p w:rsidR="0025448A" w:rsidRPr="0025448A" w:rsidRDefault="0025448A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color w:val="auto"/>
          <w:sz w:val="28"/>
          <w:szCs w:val="28"/>
        </w:rPr>
      </w:pPr>
      <w:r w:rsidRPr="0025448A">
        <w:rPr>
          <w:rFonts w:ascii="Century Gothic" w:hAnsi="Century Gothic" w:cs="Century Gothic"/>
          <w:b/>
          <w:bCs/>
          <w:sz w:val="28"/>
          <w:szCs w:val="28"/>
        </w:rPr>
        <w:t xml:space="preserve">Colonne F </w:t>
      </w:r>
      <w:r w:rsidRPr="0025448A">
        <w:rPr>
          <w:rFonts w:ascii="Calibri" w:hAnsi="Calibri" w:cs="Calibri"/>
          <w:color w:val="auto"/>
          <w:sz w:val="28"/>
          <w:szCs w:val="28"/>
        </w:rPr>
        <w:t>: Date de départ (date de fin de contrat) de l’employé au format JJ/MM/AAAA.</w:t>
      </w:r>
    </w:p>
    <w:p w:rsidR="0025448A" w:rsidRPr="0025448A" w:rsidRDefault="0025448A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entury Gothic" w:hAnsi="Century Gothic" w:cs="Century Gothic"/>
          <w:color w:val="auto"/>
          <w:sz w:val="28"/>
          <w:szCs w:val="28"/>
        </w:rPr>
      </w:pPr>
      <w:r w:rsidRPr="0025448A">
        <w:rPr>
          <w:rFonts w:ascii="Calibri" w:hAnsi="Calibri" w:cs="Calibri"/>
          <w:b/>
          <w:color w:val="auto"/>
          <w:sz w:val="28"/>
          <w:szCs w:val="28"/>
        </w:rPr>
        <w:t>Colonne G</w:t>
      </w:r>
      <w:r w:rsidRPr="0025448A">
        <w:rPr>
          <w:rFonts w:ascii="Calibri" w:hAnsi="Calibri" w:cs="Calibri"/>
          <w:color w:val="auto"/>
          <w:sz w:val="28"/>
          <w:szCs w:val="28"/>
        </w:rPr>
        <w:t xml:space="preserve"> : Périodicité de paie </w:t>
      </w:r>
      <w:r w:rsidRPr="0025448A">
        <w:rPr>
          <w:rFonts w:ascii="Century Gothic" w:hAnsi="Century Gothic" w:cs="Century Gothic"/>
          <w:color w:val="auto"/>
          <w:sz w:val="28"/>
          <w:szCs w:val="28"/>
        </w:rPr>
        <w:t>(mensuel pour chaque de fin, horaire, journalier) donc au format M, H, J.</w:t>
      </w:r>
    </w:p>
    <w:p w:rsidR="0025448A" w:rsidRPr="0025448A" w:rsidRDefault="0025448A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color w:val="auto"/>
          <w:sz w:val="28"/>
          <w:szCs w:val="28"/>
        </w:rPr>
      </w:pPr>
      <w:r w:rsidRPr="0025448A">
        <w:rPr>
          <w:rFonts w:ascii="Century Gothic" w:hAnsi="Century Gothic" w:cs="Century Gothic"/>
          <w:b/>
          <w:color w:val="auto"/>
          <w:sz w:val="28"/>
          <w:szCs w:val="28"/>
        </w:rPr>
        <w:t>Colonne H</w:t>
      </w:r>
      <w:r w:rsidRPr="0025448A">
        <w:rPr>
          <w:rFonts w:ascii="Century Gothic" w:hAnsi="Century Gothic" w:cs="Century Gothic"/>
          <w:color w:val="auto"/>
          <w:sz w:val="28"/>
          <w:szCs w:val="28"/>
        </w:rPr>
        <w:t> : Nombre mois, d’heures ou de jours travaillé au cours de l’année.</w:t>
      </w:r>
    </w:p>
    <w:p w:rsidR="0025448A" w:rsidRPr="00352B68" w:rsidRDefault="0025448A" w:rsidP="00352B68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25448A">
        <w:rPr>
          <w:rFonts w:ascii="Calibri" w:hAnsi="Calibri" w:cs="Calibri"/>
          <w:b/>
          <w:color w:val="auto"/>
          <w:sz w:val="28"/>
          <w:szCs w:val="28"/>
        </w:rPr>
        <w:t>Colonne I</w:t>
      </w:r>
      <w:r w:rsidRPr="0025448A">
        <w:rPr>
          <w:rFonts w:ascii="Calibri" w:hAnsi="Calibri" w:cs="Calibri"/>
          <w:color w:val="auto"/>
          <w:sz w:val="28"/>
          <w:szCs w:val="28"/>
        </w:rPr>
        <w:t> : Total des salaires bruts y compris tout avantage, primes et indemnités à l’exception des éléments exonérés telle que la part du transport exonérée.</w:t>
      </w:r>
    </w:p>
    <w:p w:rsidR="004F7964" w:rsidRPr="00352B68" w:rsidRDefault="00352B68" w:rsidP="00352B68">
      <w:pPr>
        <w:pStyle w:val="Default"/>
        <w:spacing w:line="360" w:lineRule="auto"/>
        <w:jc w:val="both"/>
        <w:rPr>
          <w:b/>
          <w:i/>
        </w:rPr>
      </w:pPr>
      <w:r w:rsidRPr="00352B68">
        <w:rPr>
          <w:b/>
          <w:i/>
          <w:color w:val="auto"/>
          <w:sz w:val="28"/>
          <w:szCs w:val="28"/>
          <w:highlight w:val="green"/>
        </w:rPr>
        <w:t>NB. Les colonnes sont sans titre.</w:t>
      </w:r>
    </w:p>
    <w:p w:rsidR="004F7964" w:rsidRDefault="004F7964"/>
    <w:p w:rsidR="004F7964" w:rsidRDefault="004F7964"/>
    <w:p w:rsidR="00352B68" w:rsidRPr="000249D6" w:rsidRDefault="000249D6">
      <w:pPr>
        <w:rPr>
          <w:b/>
          <w:sz w:val="28"/>
          <w:u w:val="single"/>
        </w:rPr>
      </w:pPr>
      <w:r w:rsidRPr="000249D6">
        <w:rPr>
          <w:b/>
          <w:sz w:val="28"/>
          <w:u w:val="single"/>
        </w:rPr>
        <w:t>III/ CAS PRATIQUE</w:t>
      </w:r>
    </w:p>
    <w:p w:rsidR="00352B68" w:rsidRDefault="00352B68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68" w:rsidRDefault="00352B68"/>
    <w:p w:rsidR="00352B68" w:rsidRDefault="00352B68">
      <w:r>
        <w:t xml:space="preserve">LE FICHER DOIT ETRE ENTREGISTRE SUR EXCEL 97 </w:t>
      </w:r>
      <w:r w:rsidR="00E4008C">
        <w:t>–</w:t>
      </w:r>
      <w:r>
        <w:t xml:space="preserve"> 2003</w:t>
      </w:r>
      <w:r w:rsidR="00E4008C">
        <w:t xml:space="preserve"> DANS UN EMPLACEMENT DE VOTRE CHOIX</w:t>
      </w:r>
    </w:p>
    <w:p w:rsidR="00352B68" w:rsidRDefault="00352B68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68" w:rsidRDefault="00352B68"/>
    <w:p w:rsidR="00352B68" w:rsidRDefault="00E4008C">
      <w:r>
        <w:t>PRODUCTION DE LA DISA</w:t>
      </w:r>
    </w:p>
    <w:p w:rsidR="00E4008C" w:rsidRDefault="009E3283" w:rsidP="00E4008C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pict>
          <v:shape id="_x0000_s1035" type="#_x0000_t32" style="position:absolute;left:0;text-align:left;margin-left:37.1pt;margin-top:11.55pt;width:15.75pt;height:225.75pt;flip:x;z-index:251668480" o:connectortype="straight" strokecolor="red" strokeweight="2.25pt">
            <v:stroke endarrow="block"/>
          </v:shape>
        </w:pict>
      </w:r>
      <w:r w:rsidR="00E4008C">
        <w:t>CLIQUEZ SUR L’ONGLET « PRODUIRE LA DISA »</w:t>
      </w:r>
    </w:p>
    <w:p w:rsidR="00E4008C" w:rsidRDefault="009E3283" w:rsidP="00E4008C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pict>
          <v:shape id="_x0000_s1036" type="#_x0000_t32" style="position:absolute;left:0;text-align:left;margin-left:307.1pt;margin-top:8.1pt;width:162pt;height:180.75pt;z-index:251669504" o:connectortype="straight" strokecolor="red" strokeweight="2.25pt">
            <v:stroke endarrow="block"/>
          </v:shape>
        </w:pict>
      </w:r>
      <w:r w:rsidR="00E4008C">
        <w:t>SELECTIONNEZ LE FICHIER D’ENTREE A L’EMPLACEMENT  DE VOTRE CHOIX ET OUVRIR</w:t>
      </w:r>
    </w:p>
    <w:p w:rsidR="00E4008C" w:rsidRDefault="00E4008C">
      <w:r>
        <w:rPr>
          <w:noProof/>
          <w:lang w:eastAsia="fr-FR"/>
        </w:rPr>
        <w:drawing>
          <wp:inline distT="0" distB="0" distL="0" distR="0">
            <wp:extent cx="9105900" cy="4529019"/>
            <wp:effectExtent l="19050" t="0" r="0" b="0"/>
            <wp:docPr id="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45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8C" w:rsidRDefault="00E4008C"/>
    <w:p w:rsidR="00E4008C" w:rsidRDefault="009E3283">
      <w:r>
        <w:rPr>
          <w:noProof/>
          <w:lang w:eastAsia="fr-FR"/>
        </w:rPr>
        <w:pict>
          <v:shape id="_x0000_s1037" type="#_x0000_t32" style="position:absolute;margin-left:133.1pt;margin-top:-47.8pt;width:162pt;height:180.75pt;z-index:251670528" o:connectortype="straight" strokecolor="red" strokeweight="2.25pt">
            <v:stroke endarrow="block"/>
          </v:shape>
        </w:pict>
      </w:r>
      <w:r w:rsidR="0092639B">
        <w:t xml:space="preserve"> ENTRER LES PARAMETRES :</w:t>
      </w:r>
    </w:p>
    <w:p w:rsidR="00E4008C" w:rsidRDefault="009E3283">
      <w:r>
        <w:rPr>
          <w:noProof/>
          <w:lang w:eastAsia="fr-FR"/>
        </w:rPr>
        <w:pict>
          <v:shape id="_x0000_s1038" type="#_x0000_t32" style="position:absolute;margin-left:124.1pt;margin-top:7pt;width:14.25pt;height:96.75pt;z-index:251671552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39" type="#_x0000_t32" style="position:absolute;margin-left:26.6pt;margin-top:13.75pt;width:67.5pt;height:68.25pt;z-index:251672576" o:connectortype="straight" strokecolor="red" strokeweight="2.25pt">
            <v:stroke endarrow="block"/>
          </v:shape>
        </w:pict>
      </w:r>
      <w:r w:rsidR="0092639B">
        <w:t>ANNE D’EXERCICE</w:t>
      </w:r>
      <w:r w:rsidR="00C107CA">
        <w:t xml:space="preserve"> (AAAA)</w:t>
      </w:r>
      <w:r w:rsidR="0092639B">
        <w:t>_ NUMERO CNPS_RAISON SOCIALE</w:t>
      </w:r>
    </w:p>
    <w:p w:rsidR="00E4008C" w:rsidRDefault="00AC2282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82" w:rsidRDefault="009E3283">
      <w:r>
        <w:rPr>
          <w:noProof/>
          <w:lang w:eastAsia="fr-FR"/>
        </w:rPr>
        <w:pict>
          <v:shape id="_x0000_s1040" type="#_x0000_t32" style="position:absolute;margin-left:86.6pt;margin-top:11.45pt;width:198.75pt;height:300pt;z-index:251673600" o:connectortype="straight" strokecolor="red" strokeweight="2.25pt">
            <v:stroke endarrow="block"/>
          </v:shape>
        </w:pict>
      </w:r>
      <w:r w:rsidR="0092639B">
        <w:t>CLIQUEZ SUR « ENREGISTRER »</w:t>
      </w:r>
    </w:p>
    <w:p w:rsidR="00AC2282" w:rsidRDefault="00AC2282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9B" w:rsidRDefault="0092639B"/>
    <w:p w:rsidR="0092639B" w:rsidRDefault="009E3283" w:rsidP="0092639B">
      <w:pPr>
        <w:pStyle w:val="Paragraphedeliste"/>
        <w:numPr>
          <w:ilvl w:val="0"/>
          <w:numId w:val="6"/>
        </w:numPr>
      </w:pPr>
      <w:r>
        <w:rPr>
          <w:noProof/>
          <w:lang w:eastAsia="fr-FR"/>
        </w:rPr>
        <w:pict>
          <v:shape id="_x0000_s1042" type="#_x0000_t32" style="position:absolute;left:0;text-align:left;margin-left:40.85pt;margin-top:11.45pt;width:237.75pt;height:227.25pt;z-index:251675648" o:connectortype="straight" strokecolor="red" strokeweight="2.25pt">
            <v:stroke endarrow="block"/>
          </v:shape>
        </w:pict>
      </w:r>
      <w:r w:rsidR="0092639B">
        <w:t xml:space="preserve">CONFIRMEZ LE NOM DU FICHIER PROPOSER OU RENOMMEZ </w:t>
      </w:r>
    </w:p>
    <w:p w:rsidR="0092639B" w:rsidRDefault="009E3283" w:rsidP="0092639B">
      <w:pPr>
        <w:pStyle w:val="Paragraphedeliste"/>
        <w:numPr>
          <w:ilvl w:val="0"/>
          <w:numId w:val="6"/>
        </w:numPr>
      </w:pPr>
      <w:r>
        <w:rPr>
          <w:noProof/>
          <w:lang w:eastAsia="fr-FR"/>
        </w:rPr>
        <w:pict>
          <v:shape id="_x0000_s1041" type="#_x0000_t32" style="position:absolute;left:0;text-align:left;margin-left:181.85pt;margin-top:15.95pt;width:138pt;height:106.05pt;z-index:251674624" o:connectortype="straight" strokecolor="red" strokeweight="2.25pt">
            <v:stroke endarrow="block"/>
          </v:shape>
        </w:pict>
      </w:r>
      <w:r w:rsidR="0092639B">
        <w:t>CHOISSEZ UN EMPLACEMENT OU CONFIRMEZ L’EMPLACEMENT PROPOSE  ET ENREGISTREZ</w:t>
      </w:r>
    </w:p>
    <w:p w:rsidR="0092639B" w:rsidRDefault="0092639B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9B" w:rsidRDefault="0092639B"/>
    <w:p w:rsidR="0092639B" w:rsidRDefault="009E3283">
      <w:r>
        <w:rPr>
          <w:noProof/>
          <w:lang w:eastAsia="fr-FR"/>
        </w:rPr>
        <w:pict>
          <v:shape id="_x0000_s1044" type="#_x0000_t32" style="position:absolute;margin-left:310.1pt;margin-top:13.7pt;width:42.75pt;height:199.5pt;flip:x;z-index:251677696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43" type="#_x0000_t32" style="position:absolute;margin-left:49.1pt;margin-top:17.45pt;width:184.5pt;height:187.5pt;z-index:251676672" o:connectortype="straight" strokecolor="red" strokeweight="2.25pt">
            <v:stroke endarrow="block"/>
          </v:shape>
        </w:pict>
      </w:r>
      <w:r w:rsidR="0092639B">
        <w:t>VOTRE DISA A ETE PRODUITE AVEC UN SECOND FICHIER COMPORTANT LES ERREURS A CORRIGER</w:t>
      </w:r>
    </w:p>
    <w:p w:rsidR="0092639B" w:rsidRDefault="0092639B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9B" w:rsidRDefault="0092639B"/>
    <w:p w:rsidR="002119AF" w:rsidRDefault="009E3283">
      <w:r>
        <w:rPr>
          <w:noProof/>
          <w:lang w:eastAsia="fr-FR"/>
        </w:rPr>
        <w:pict>
          <v:shape id="_x0000_s1046" type="#_x0000_t32" style="position:absolute;margin-left:105.35pt;margin-top:12.2pt;width:84.75pt;height:247.5pt;z-index:251679744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45" type="#_x0000_t32" style="position:absolute;margin-left:19.1pt;margin-top:15.95pt;width:135.75pt;height:229.5pt;z-index:251678720" o:connectortype="straight" strokecolor="red" strokeweight="2.25pt">
            <v:stroke endarrow="block"/>
          </v:shape>
        </w:pict>
      </w:r>
      <w:r w:rsidR="002119AF">
        <w:t xml:space="preserve"> LA DISA ET LE FICHIER ERREUR ON ETE ENREGISTRES DANS MES DOCUMENTS</w:t>
      </w:r>
    </w:p>
    <w:p w:rsidR="00AC2282" w:rsidRDefault="00AC2282"/>
    <w:p w:rsidR="00E4008C" w:rsidRDefault="002119AF">
      <w:r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AF" w:rsidRPr="000921CB" w:rsidRDefault="002119AF">
      <w:pPr>
        <w:rPr>
          <w:sz w:val="32"/>
        </w:rPr>
      </w:pPr>
      <w:r w:rsidRPr="000921CB">
        <w:rPr>
          <w:sz w:val="32"/>
        </w:rPr>
        <w:t xml:space="preserve">CETTE DISA EST PARTIELLE CAR DES TRAVAILLEURS ONT ETE EXCLUS </w:t>
      </w:r>
    </w:p>
    <w:p w:rsidR="007C47C0" w:rsidRDefault="002119AF">
      <w:r w:rsidRPr="000921CB">
        <w:rPr>
          <w:sz w:val="32"/>
        </w:rPr>
        <w:t>CONSULTEZ LE FICHIEZ ERREUR ET PORTEZ LES CORRECTIONS NECESSAIRES SUR LE FICHIER D’ENTREE INITIAL</w:t>
      </w:r>
      <w:r w:rsidR="007C47C0">
        <w:rPr>
          <w:noProof/>
          <w:lang w:eastAsia="fr-FR"/>
        </w:rPr>
        <w:drawing>
          <wp:inline distT="0" distB="0" distL="0" distR="0">
            <wp:extent cx="9107805" cy="5120640"/>
            <wp:effectExtent l="1905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CB" w:rsidRDefault="000921CB" w:rsidP="000921CB">
      <w:pPr>
        <w:jc w:val="both"/>
      </w:pPr>
    </w:p>
    <w:p w:rsidR="007C47C0" w:rsidRPr="0040303F" w:rsidRDefault="0048294E" w:rsidP="000921CB">
      <w:pPr>
        <w:jc w:val="both"/>
        <w:rPr>
          <w:sz w:val="28"/>
          <w:szCs w:val="28"/>
        </w:rPr>
      </w:pPr>
      <w:r w:rsidRPr="0040303F">
        <w:rPr>
          <w:sz w:val="28"/>
          <w:szCs w:val="28"/>
        </w:rPr>
        <w:t>TOUTEFOIS QU’UN FICHIER D’ERREURS EST PRODUIT, VEUILLEZ PORTER LES CORRECTIONS DANS LE FICHIER D’ENTREE.</w:t>
      </w:r>
    </w:p>
    <w:p w:rsidR="0048294E" w:rsidRPr="0040303F" w:rsidRDefault="0048294E" w:rsidP="000921CB">
      <w:pPr>
        <w:jc w:val="both"/>
        <w:rPr>
          <w:sz w:val="28"/>
          <w:szCs w:val="28"/>
        </w:rPr>
      </w:pPr>
      <w:r w:rsidRPr="0040303F">
        <w:rPr>
          <w:sz w:val="28"/>
          <w:szCs w:val="28"/>
        </w:rPr>
        <w:t>REPRENDRE LA PRODUCTION DE LA DISA AVEC LE FICHIER D’ENTREE CORRIGE ET ENREGISTREE.</w:t>
      </w:r>
    </w:p>
    <w:p w:rsidR="0048294E" w:rsidRPr="0040303F" w:rsidRDefault="0048294E" w:rsidP="000921CB">
      <w:pPr>
        <w:jc w:val="both"/>
        <w:rPr>
          <w:sz w:val="28"/>
          <w:szCs w:val="28"/>
        </w:rPr>
      </w:pPr>
      <w:r w:rsidRPr="0040303F">
        <w:rPr>
          <w:sz w:val="28"/>
          <w:szCs w:val="28"/>
        </w:rPr>
        <w:t>LES DIFFERENTS CAS D’ERREURS :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de nom ;</w:t>
      </w:r>
    </w:p>
    <w:p w:rsidR="000921CB" w:rsidRPr="0040303F" w:rsidRDefault="000921CB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Numéro CNPS non correct (différent de 12 chiffres)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de prénom ;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de la date de naissance ou de l’année de naissance ;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de la périodicité de paie</w:t>
      </w:r>
      <w:r w:rsidR="000B21A9" w:rsidRPr="0040303F">
        <w:rPr>
          <w:rFonts w:ascii="Tahoma" w:hAnsi="Tahoma" w:cs="Tahoma"/>
          <w:sz w:val="28"/>
          <w:szCs w:val="28"/>
        </w:rPr>
        <w:t xml:space="preserve"> (M, J, H)</w:t>
      </w:r>
      <w:r w:rsidRPr="0040303F">
        <w:rPr>
          <w:rFonts w:ascii="Tahoma" w:hAnsi="Tahoma" w:cs="Tahoma"/>
          <w:sz w:val="28"/>
          <w:szCs w:val="28"/>
        </w:rPr>
        <w:t> ;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du nombre de mois, d’heures ou de jours travaillés ;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Absence d</w:t>
      </w:r>
      <w:r w:rsidR="00E325B6" w:rsidRPr="0040303F">
        <w:rPr>
          <w:rFonts w:ascii="Tahoma" w:hAnsi="Tahoma" w:cs="Tahoma"/>
          <w:sz w:val="28"/>
          <w:szCs w:val="28"/>
        </w:rPr>
        <w:t>e salaire brut y compris tout avantage</w:t>
      </w:r>
      <w:r w:rsidRPr="0040303F">
        <w:rPr>
          <w:rFonts w:ascii="Tahoma" w:hAnsi="Tahoma" w:cs="Tahoma"/>
          <w:sz w:val="28"/>
          <w:szCs w:val="28"/>
        </w:rPr>
        <w:t> ;</w:t>
      </w:r>
    </w:p>
    <w:p w:rsidR="00B01633" w:rsidRPr="0040303F" w:rsidRDefault="00B01633" w:rsidP="000921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Salaire</w:t>
      </w:r>
      <w:r w:rsidR="000921CB" w:rsidRPr="0040303F">
        <w:rPr>
          <w:rFonts w:ascii="Tahoma" w:hAnsi="Tahoma" w:cs="Tahoma"/>
          <w:sz w:val="28"/>
          <w:szCs w:val="28"/>
        </w:rPr>
        <w:t>,</w:t>
      </w:r>
      <w:r w:rsidRPr="0040303F">
        <w:rPr>
          <w:rFonts w:ascii="Tahoma" w:hAnsi="Tahoma" w:cs="Tahoma"/>
          <w:sz w:val="28"/>
          <w:szCs w:val="28"/>
        </w:rPr>
        <w:t xml:space="preserve"> tenant compte de nombre de mois travaillé</w:t>
      </w:r>
      <w:r w:rsidR="000921CB" w:rsidRPr="0040303F">
        <w:rPr>
          <w:rFonts w:ascii="Tahoma" w:hAnsi="Tahoma" w:cs="Tahoma"/>
          <w:sz w:val="28"/>
          <w:szCs w:val="28"/>
        </w:rPr>
        <w:t>,</w:t>
      </w:r>
      <w:r w:rsidRPr="0040303F">
        <w:rPr>
          <w:rFonts w:ascii="Tahoma" w:hAnsi="Tahoma" w:cs="Tahoma"/>
          <w:sz w:val="28"/>
          <w:szCs w:val="28"/>
        </w:rPr>
        <w:t> </w:t>
      </w:r>
      <w:r w:rsidR="00E325B6" w:rsidRPr="0040303F">
        <w:rPr>
          <w:rFonts w:ascii="Tahoma" w:hAnsi="Tahoma" w:cs="Tahoma"/>
          <w:sz w:val="28"/>
          <w:szCs w:val="28"/>
        </w:rPr>
        <w:t>inférieur au plancher</w:t>
      </w:r>
      <w:r w:rsidRPr="0040303F">
        <w:rPr>
          <w:rFonts w:ascii="Tahoma" w:hAnsi="Tahoma" w:cs="Tahoma"/>
          <w:sz w:val="28"/>
          <w:szCs w:val="28"/>
        </w:rPr>
        <w:t>;</w:t>
      </w:r>
    </w:p>
    <w:p w:rsidR="00B01633" w:rsidRPr="0040303F" w:rsidRDefault="00B01633" w:rsidP="000921CB">
      <w:pPr>
        <w:pStyle w:val="Paragraphedeliste"/>
        <w:spacing w:line="240" w:lineRule="auto"/>
        <w:jc w:val="both"/>
        <w:rPr>
          <w:rFonts w:ascii="Tahoma" w:hAnsi="Tahoma" w:cs="Tahoma"/>
          <w:sz w:val="28"/>
          <w:szCs w:val="28"/>
        </w:rPr>
      </w:pPr>
    </w:p>
    <w:p w:rsidR="000921CB" w:rsidRPr="0040303F" w:rsidRDefault="000921CB" w:rsidP="000921CB">
      <w:pPr>
        <w:pStyle w:val="Paragraphedeliste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Si la DISA produite, génère un fichier d’erreurs ;</w:t>
      </w:r>
    </w:p>
    <w:p w:rsidR="000921CB" w:rsidRPr="0040303F" w:rsidRDefault="000921CB" w:rsidP="000921CB">
      <w:pPr>
        <w:pStyle w:val="Paragraphedeliste"/>
        <w:numPr>
          <w:ilvl w:val="0"/>
          <w:numId w:val="8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Veuillez corriger les erreurs sur le fichier d’entrée ;</w:t>
      </w:r>
    </w:p>
    <w:p w:rsidR="000921CB" w:rsidRPr="0040303F" w:rsidRDefault="000921CB" w:rsidP="000921CB">
      <w:pPr>
        <w:pStyle w:val="Paragraphedeliste"/>
        <w:numPr>
          <w:ilvl w:val="0"/>
          <w:numId w:val="8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40303F">
        <w:rPr>
          <w:rFonts w:ascii="Tahoma" w:hAnsi="Tahoma" w:cs="Tahoma"/>
          <w:sz w:val="28"/>
          <w:szCs w:val="28"/>
        </w:rPr>
        <w:t>Reprendre la production de la DISA avec le fichier corrigé.</w:t>
      </w:r>
    </w:p>
    <w:p w:rsidR="00B01633" w:rsidRPr="0040303F" w:rsidRDefault="000921CB" w:rsidP="000921CB">
      <w:pPr>
        <w:jc w:val="both"/>
        <w:rPr>
          <w:sz w:val="28"/>
          <w:szCs w:val="28"/>
        </w:rPr>
      </w:pPr>
      <w:r w:rsidRPr="0040303F">
        <w:rPr>
          <w:sz w:val="28"/>
          <w:szCs w:val="28"/>
        </w:rPr>
        <w:t>NB. L’absence de numéro CNPS n’est pas considérée comme étant une erreur, mais  il faut joindre à la DISA la fiche d’embauche pour l’immatriculation du travailleur.</w:t>
      </w:r>
    </w:p>
    <w:p w:rsidR="0040303F" w:rsidRPr="0040303F" w:rsidRDefault="0040303F" w:rsidP="000921CB">
      <w:pPr>
        <w:jc w:val="both"/>
        <w:rPr>
          <w:sz w:val="28"/>
          <w:szCs w:val="28"/>
        </w:rPr>
      </w:pPr>
      <w:r w:rsidRPr="0040303F">
        <w:rPr>
          <w:sz w:val="28"/>
          <w:szCs w:val="28"/>
        </w:rPr>
        <w:t>Vos disa produites peuvent être transmises à votre Agence de gestion via le mail : disa.(nom de l’agence)@cnps.ci ; Exemple</w:t>
      </w:r>
      <w:r>
        <w:rPr>
          <w:sz w:val="28"/>
          <w:szCs w:val="28"/>
        </w:rPr>
        <w:t>s</w:t>
      </w:r>
      <w:r w:rsidRPr="0040303F">
        <w:rPr>
          <w:sz w:val="28"/>
          <w:szCs w:val="28"/>
        </w:rPr>
        <w:t> :</w:t>
      </w:r>
      <w:r w:rsidR="00873466">
        <w:rPr>
          <w:sz w:val="28"/>
          <w:szCs w:val="28"/>
        </w:rPr>
        <w:t xml:space="preserve"> </w:t>
      </w:r>
      <w:hyperlink r:id="rId24" w:history="1">
        <w:r w:rsidRPr="0040303F">
          <w:rPr>
            <w:rStyle w:val="Lienhypertexte"/>
            <w:sz w:val="28"/>
            <w:szCs w:val="28"/>
          </w:rPr>
          <w:t>disa.cocody@cnps.ci</w:t>
        </w:r>
      </w:hyperlink>
      <w:r w:rsidRPr="0040303F">
        <w:rPr>
          <w:sz w:val="28"/>
          <w:szCs w:val="28"/>
        </w:rPr>
        <w:t xml:space="preserve">; </w:t>
      </w:r>
      <w:hyperlink r:id="rId25" w:history="1">
        <w:r w:rsidRPr="0040303F">
          <w:rPr>
            <w:rStyle w:val="Lienhypertexte"/>
            <w:sz w:val="28"/>
            <w:szCs w:val="28"/>
          </w:rPr>
          <w:t>disa.gagnoa@cnps.ci</w:t>
        </w:r>
      </w:hyperlink>
      <w:r w:rsidRPr="0040303F">
        <w:rPr>
          <w:sz w:val="28"/>
          <w:szCs w:val="28"/>
        </w:rPr>
        <w:t xml:space="preserve">; </w:t>
      </w:r>
      <w:hyperlink r:id="rId26" w:history="1">
        <w:r w:rsidRPr="0040303F">
          <w:rPr>
            <w:rStyle w:val="Lienhypertexte"/>
            <w:sz w:val="28"/>
            <w:szCs w:val="28"/>
          </w:rPr>
          <w:t>disa.koumassi@cnps.ci</w:t>
        </w:r>
      </w:hyperlink>
      <w:r w:rsidRPr="0040303F">
        <w:rPr>
          <w:sz w:val="28"/>
          <w:szCs w:val="28"/>
        </w:rPr>
        <w:t xml:space="preserve">; </w:t>
      </w:r>
      <w:hyperlink r:id="rId27" w:history="1">
        <w:r w:rsidRPr="00B3207B">
          <w:rPr>
            <w:rStyle w:val="Lienhypertexte"/>
            <w:sz w:val="28"/>
            <w:szCs w:val="28"/>
          </w:rPr>
          <w:t>disa.daloa@cnps.ci</w:t>
        </w:r>
      </w:hyperlink>
      <w:r w:rsidRPr="0040303F">
        <w:rPr>
          <w:sz w:val="28"/>
          <w:szCs w:val="28"/>
        </w:rPr>
        <w:t>;</w:t>
      </w:r>
      <w:r>
        <w:rPr>
          <w:sz w:val="28"/>
          <w:szCs w:val="28"/>
        </w:rPr>
        <w:t xml:space="preserve"> disa.treichville@cnps.ci;</w:t>
      </w:r>
      <w:r w:rsidRPr="0040303F">
        <w:rPr>
          <w:sz w:val="28"/>
          <w:szCs w:val="28"/>
        </w:rPr>
        <w:t>....</w:t>
      </w:r>
    </w:p>
    <w:p w:rsidR="00873466" w:rsidRDefault="00873466" w:rsidP="00873466">
      <w:pPr>
        <w:rPr>
          <w:sz w:val="28"/>
          <w:szCs w:val="28"/>
        </w:rPr>
      </w:pPr>
    </w:p>
    <w:sectPr w:rsidR="00873466" w:rsidSect="00521425">
      <w:headerReference w:type="default" r:id="rId28"/>
      <w:footerReference w:type="default" r:id="rId29"/>
      <w:pgSz w:w="16838" w:h="11906" w:orient="landscape"/>
      <w:pgMar w:top="1361" w:right="107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430" w:rsidRDefault="00E50430" w:rsidP="00521425">
      <w:pPr>
        <w:spacing w:after="0" w:line="240" w:lineRule="auto"/>
      </w:pPr>
      <w:r>
        <w:separator/>
      </w:r>
    </w:p>
  </w:endnote>
  <w:endnote w:type="continuationSeparator" w:id="1">
    <w:p w:rsidR="00E50430" w:rsidRDefault="00E50430" w:rsidP="00521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72360"/>
      <w:docPartObj>
        <w:docPartGallery w:val="Page Numbers (Bottom of Page)"/>
        <w:docPartUnique/>
      </w:docPartObj>
    </w:sdtPr>
    <w:sdtContent>
      <w:p w:rsidR="009E0F0D" w:rsidRDefault="009E328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9E0F0D" w:rsidRDefault="009E3283">
                    <w:pPr>
                      <w:jc w:val="center"/>
                    </w:pPr>
                    <w:fldSimple w:instr=" PAGE    \* MERGEFORMAT ">
                      <w:r w:rsidR="0078317A" w:rsidRPr="0078317A">
                        <w:rPr>
                          <w:noProof/>
                          <w:sz w:val="16"/>
                          <w:szCs w:val="16"/>
                        </w:rPr>
                        <w:t>18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430" w:rsidRDefault="00E50430" w:rsidP="00521425">
      <w:pPr>
        <w:spacing w:after="0" w:line="240" w:lineRule="auto"/>
      </w:pPr>
      <w:r>
        <w:separator/>
      </w:r>
    </w:p>
  </w:footnote>
  <w:footnote w:type="continuationSeparator" w:id="1">
    <w:p w:rsidR="00E50430" w:rsidRDefault="00E50430" w:rsidP="00521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EEA" w:rsidRDefault="009E3283" w:rsidP="00D07EEA">
    <w:pPr>
      <w:pStyle w:val="En-tte"/>
      <w:pBdr>
        <w:bottom w:val="single" w:sz="4" w:space="1" w:color="auto"/>
      </w:pBdr>
      <w:rPr>
        <w:b/>
        <w:sz w:val="28"/>
      </w:rPr>
    </w:pPr>
    <w:r>
      <w:rPr>
        <w:b/>
        <w:noProof/>
        <w:sz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8.4pt;margin-top:-26.35pt;width:117pt;height:54pt;z-index:251661312" wrapcoords="-89 0 -89 21390 21600 21390 21600 0 -89 0">
          <v:imagedata r:id="rId1" o:title=""/>
          <w10:wrap type="tight"/>
        </v:shape>
        <o:OLEObject Type="Embed" ProgID="MSPhotoEd.3" ShapeID="_x0000_s2050" DrawAspect="Content" ObjectID="_1471096443" r:id="rId2"/>
      </w:pict>
    </w:r>
    <w:sdt>
      <w:sdtPr>
        <w:rPr>
          <w:b/>
          <w:sz w:val="28"/>
        </w:rPr>
        <w:id w:val="123786577"/>
        <w:placeholder>
          <w:docPart w:val="83DE555615854976BBC2F28FC91B9DA7"/>
        </w:placeholder>
        <w:temporary/>
        <w:showingPlcHdr/>
      </w:sdtPr>
      <w:sdtContent>
        <w:r w:rsidR="009E0F0D" w:rsidRPr="009E0F0D">
          <w:rPr>
            <w:b/>
          </w:rPr>
          <w:t>[Tapez un texte]</w:t>
        </w:r>
      </w:sdtContent>
    </w:sdt>
    <w:r w:rsidR="009E0F0D" w:rsidRPr="009E0F0D">
      <w:rPr>
        <w:b/>
        <w:sz w:val="28"/>
      </w:rPr>
      <w:ptab w:relativeTo="margin" w:alignment="center" w:leader="none"/>
    </w:r>
  </w:p>
  <w:p w:rsidR="009E0F0D" w:rsidRPr="009E0F0D" w:rsidRDefault="009E0F0D" w:rsidP="00D07EEA">
    <w:pPr>
      <w:pStyle w:val="En-tte"/>
      <w:pBdr>
        <w:bottom w:val="single" w:sz="4" w:space="1" w:color="auto"/>
      </w:pBdr>
      <w:rPr>
        <w:b/>
        <w:sz w:val="28"/>
      </w:rPr>
    </w:pPr>
    <w:r w:rsidRPr="009E0F0D">
      <w:rPr>
        <w:b/>
        <w:sz w:val="28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23EC"/>
    <w:multiLevelType w:val="hybridMultilevel"/>
    <w:tmpl w:val="9BC41E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247F4"/>
    <w:multiLevelType w:val="hybridMultilevel"/>
    <w:tmpl w:val="327878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F442F"/>
    <w:multiLevelType w:val="hybridMultilevel"/>
    <w:tmpl w:val="E69EF2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80736"/>
    <w:multiLevelType w:val="hybridMultilevel"/>
    <w:tmpl w:val="89948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95AD3"/>
    <w:multiLevelType w:val="hybridMultilevel"/>
    <w:tmpl w:val="2A5219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E05F3"/>
    <w:multiLevelType w:val="hybridMultilevel"/>
    <w:tmpl w:val="30CEDFA2"/>
    <w:lvl w:ilvl="0" w:tplc="C4B03C1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F4501"/>
    <w:multiLevelType w:val="hybridMultilevel"/>
    <w:tmpl w:val="F6604B9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6436E1"/>
    <w:multiLevelType w:val="hybridMultilevel"/>
    <w:tmpl w:val="4852C8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F7964"/>
    <w:rsid w:val="000249D6"/>
    <w:rsid w:val="000811FB"/>
    <w:rsid w:val="000921CB"/>
    <w:rsid w:val="000B21A9"/>
    <w:rsid w:val="000C7688"/>
    <w:rsid w:val="001E255B"/>
    <w:rsid w:val="001E33EE"/>
    <w:rsid w:val="002119AF"/>
    <w:rsid w:val="0025448A"/>
    <w:rsid w:val="002974D9"/>
    <w:rsid w:val="00352B68"/>
    <w:rsid w:val="0040303F"/>
    <w:rsid w:val="00435026"/>
    <w:rsid w:val="0048294E"/>
    <w:rsid w:val="00493957"/>
    <w:rsid w:val="004A2C33"/>
    <w:rsid w:val="004F7964"/>
    <w:rsid w:val="00521425"/>
    <w:rsid w:val="0057731F"/>
    <w:rsid w:val="00634145"/>
    <w:rsid w:val="00651DAC"/>
    <w:rsid w:val="006D372E"/>
    <w:rsid w:val="0078317A"/>
    <w:rsid w:val="007C2CD1"/>
    <w:rsid w:val="007C47C0"/>
    <w:rsid w:val="00873466"/>
    <w:rsid w:val="0092639B"/>
    <w:rsid w:val="0099041E"/>
    <w:rsid w:val="00995A00"/>
    <w:rsid w:val="009E0F0D"/>
    <w:rsid w:val="009E3283"/>
    <w:rsid w:val="00A95AA0"/>
    <w:rsid w:val="00AC2282"/>
    <w:rsid w:val="00B01633"/>
    <w:rsid w:val="00B42CA1"/>
    <w:rsid w:val="00B47DF9"/>
    <w:rsid w:val="00B55A62"/>
    <w:rsid w:val="00B561FA"/>
    <w:rsid w:val="00B8551D"/>
    <w:rsid w:val="00C107CA"/>
    <w:rsid w:val="00D07EEA"/>
    <w:rsid w:val="00DD22A1"/>
    <w:rsid w:val="00E325B6"/>
    <w:rsid w:val="00E4008C"/>
    <w:rsid w:val="00E5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6"/>
        <o:r id="V:Rule4" type="connector" idref="#_x0000_s1029"/>
        <o:r id="V:Rule5" type="connector" idref="#_x0000_s1037"/>
        <o:r id="V:Rule6" type="connector" idref="#_x0000_s1038"/>
        <o:r id="V:Rule7" type="connector" idref="#_x0000_s1041"/>
        <o:r id="V:Rule8" type="connector" idref="#_x0000_s1031"/>
        <o:r id="V:Rule9" type="connector" idref="#_x0000_s1034"/>
        <o:r id="V:Rule10" type="connector" idref="#_x0000_s1032"/>
        <o:r id="V:Rule11" type="connector" idref="#_x0000_s1030"/>
        <o:r id="V:Rule12" type="connector" idref="#_x0000_s1045"/>
        <o:r id="V:Rule13" type="connector" idref="#_x0000_s1039"/>
        <o:r id="V:Rule14" type="connector" idref="#_x0000_s1040"/>
        <o:r id="V:Rule15" type="connector" idref="#_x0000_s1046"/>
        <o:r id="V:Rule16" type="connector" idref="#_x0000_s1035"/>
        <o:r id="V:Rule17" type="connector" idref="#_x0000_s1043"/>
        <o:r id="V:Rule18" type="connector" idref="#_x0000_s1042"/>
        <o:r id="V:Rule19" type="connector" idref="#_x0000_s1033"/>
        <o:r id="V:Rule20" type="connector" idref="#_x0000_s1044"/>
        <o:r id="V:Rule2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1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9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F796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521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21425"/>
  </w:style>
  <w:style w:type="paragraph" w:styleId="Pieddepage">
    <w:name w:val="footer"/>
    <w:basedOn w:val="Normal"/>
    <w:link w:val="PieddepageCar"/>
    <w:uiPriority w:val="99"/>
    <w:semiHidden/>
    <w:unhideWhenUsed/>
    <w:rsid w:val="00521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21425"/>
  </w:style>
  <w:style w:type="paragraph" w:styleId="Paragraphedeliste">
    <w:name w:val="List Paragraph"/>
    <w:basedOn w:val="Normal"/>
    <w:link w:val="ParagraphedelisteCar"/>
    <w:uiPriority w:val="34"/>
    <w:qFormat/>
    <w:rsid w:val="00A95AA0"/>
    <w:pPr>
      <w:ind w:left="720"/>
      <w:contextualSpacing/>
    </w:pPr>
  </w:style>
  <w:style w:type="paragraph" w:customStyle="1" w:styleId="Default">
    <w:name w:val="Default"/>
    <w:rsid w:val="00B47DF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B01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disa.koumassi@cnps.c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customXml" Target="../customXml/item2.xml"/><Relationship Id="rId7" Type="http://schemas.openxmlformats.org/officeDocument/2006/relationships/hyperlink" Target="http://www.cnps.ci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disa.gagnoa@cnps.ci" TargetMode="Externa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disa.cocody@cnps.ci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disa.daloa@cnps.ci" TargetMode="External"/><Relationship Id="rId30" Type="http://schemas.openxmlformats.org/officeDocument/2006/relationships/fontTable" Target="fontTable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DE555615854976BBC2F28FC91B9D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8A05E1-3BEF-4867-A1D9-5E9AD6CA0744}"/>
      </w:docPartPr>
      <w:docPartBody>
        <w:p w:rsidR="00496CE8" w:rsidRDefault="00386184" w:rsidP="00386184">
          <w:pPr>
            <w:pStyle w:val="83DE555615854976BBC2F28FC91B9DA7"/>
          </w:pPr>
          <w: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86184"/>
    <w:rsid w:val="00051557"/>
    <w:rsid w:val="00167CC4"/>
    <w:rsid w:val="00386184"/>
    <w:rsid w:val="00496CE8"/>
    <w:rsid w:val="00546FCF"/>
    <w:rsid w:val="00E1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C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3DE555615854976BBC2F28FC91B9DA7">
    <w:name w:val="83DE555615854976BBC2F28FC91B9DA7"/>
    <w:rsid w:val="00386184"/>
  </w:style>
  <w:style w:type="paragraph" w:customStyle="1" w:styleId="52A7AE5F1756470C998AFBE03A6FA245">
    <w:name w:val="52A7AE5F1756470C998AFBE03A6FA245"/>
    <w:rsid w:val="00386184"/>
  </w:style>
  <w:style w:type="paragraph" w:customStyle="1" w:styleId="1728360DBD16478C8C7BCB4E0361EFC4">
    <w:name w:val="1728360DBD16478C8C7BCB4E0361EFC4"/>
    <w:rsid w:val="0038618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9CE9874E1E949838497EB1C083F35" ma:contentTypeVersion="0" ma:contentTypeDescription="Crée un document." ma:contentTypeScope="" ma:versionID="0c6d3bbf71d720a95eecfd45fa43f78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fe331b061e72866024fe28ebad680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CF175F-2F82-4342-98F2-0C024D1B8F9A}"/>
</file>

<file path=customXml/itemProps2.xml><?xml version="1.0" encoding="utf-8"?>
<ds:datastoreItem xmlns:ds="http://schemas.openxmlformats.org/officeDocument/2006/customXml" ds:itemID="{263BA6D8-291D-41A5-AD55-5E9680A003E1}"/>
</file>

<file path=customXml/itemProps3.xml><?xml version="1.0" encoding="utf-8"?>
<ds:datastoreItem xmlns:ds="http://schemas.openxmlformats.org/officeDocument/2006/customXml" ds:itemID="{F4B63B3B-0494-48F2-9F2C-AB30385B88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m2452</dc:creator>
  <cp:lastModifiedBy>m2452</cp:lastModifiedBy>
  <cp:revision>16</cp:revision>
  <dcterms:created xsi:type="dcterms:W3CDTF">2014-08-29T18:37:00Z</dcterms:created>
  <dcterms:modified xsi:type="dcterms:W3CDTF">2014-09-01T17:04:00Z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  <property fmtid="{D5CDD505-2E9C-101B-9397-08002B2CF9AE}" pid="3" name="ContentTypeId">
    <vt:lpwstr>0x0101002F59CE9874E1E949838497EB1C083F35</vt:lpwstr>
  </property>
</Properties>
</file>